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C1" w:rsidRPr="00BF6F99" w:rsidRDefault="008A15C1" w:rsidP="00200F60">
      <w:pPr>
        <w:pStyle w:val="Header"/>
        <w:tabs>
          <w:tab w:val="left" w:pos="3000"/>
          <w:tab w:val="center" w:pos="6979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F6F99">
        <w:rPr>
          <w:b/>
          <w:sz w:val="24"/>
          <w:szCs w:val="24"/>
          <w:u w:val="single"/>
        </w:rPr>
        <w:t>New Heights Activities and Groups Time Table</w:t>
      </w:r>
    </w:p>
    <w:p w:rsidR="008A15C1" w:rsidRPr="00BF6F99" w:rsidRDefault="008A15C1" w:rsidP="008A15C1">
      <w:pPr>
        <w:pStyle w:val="Header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1960"/>
        <w:gridCol w:w="1984"/>
        <w:gridCol w:w="1854"/>
        <w:gridCol w:w="1815"/>
        <w:gridCol w:w="1843"/>
        <w:gridCol w:w="1891"/>
      </w:tblGrid>
      <w:tr w:rsidR="00201C0C" w:rsidRPr="00BF6F99" w:rsidTr="00201C0C">
        <w:trPr>
          <w:jc w:val="center"/>
        </w:trPr>
        <w:tc>
          <w:tcPr>
            <w:tcW w:w="2009" w:type="dxa"/>
            <w:shd w:val="clear" w:color="auto" w:fill="FBD4B4" w:themeFill="accent6" w:themeFillTint="66"/>
          </w:tcPr>
          <w:p w:rsidR="008A15C1" w:rsidRPr="00BF6F99" w:rsidRDefault="008A15C1" w:rsidP="002313A8">
            <w:pPr>
              <w:jc w:val="center"/>
              <w:rPr>
                <w:b/>
              </w:rPr>
            </w:pPr>
            <w:r w:rsidRPr="00BF6F99">
              <w:rPr>
                <w:b/>
              </w:rPr>
              <w:t>Monday</w:t>
            </w:r>
          </w:p>
        </w:tc>
        <w:tc>
          <w:tcPr>
            <w:tcW w:w="1960" w:type="dxa"/>
            <w:shd w:val="clear" w:color="auto" w:fill="FBD4B4" w:themeFill="accent6" w:themeFillTint="66"/>
          </w:tcPr>
          <w:p w:rsidR="008A15C1" w:rsidRPr="00BF6F99" w:rsidRDefault="008A15C1" w:rsidP="002313A8">
            <w:pPr>
              <w:jc w:val="center"/>
              <w:rPr>
                <w:b/>
              </w:rPr>
            </w:pPr>
            <w:r w:rsidRPr="00BF6F99">
              <w:rPr>
                <w:b/>
              </w:rPr>
              <w:t>Tuesday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A15C1" w:rsidRPr="00BF6F99" w:rsidRDefault="008A15C1" w:rsidP="002313A8">
            <w:pPr>
              <w:jc w:val="center"/>
              <w:rPr>
                <w:b/>
              </w:rPr>
            </w:pPr>
            <w:r w:rsidRPr="00BF6F99">
              <w:rPr>
                <w:b/>
              </w:rPr>
              <w:t>Wednesday</w:t>
            </w:r>
          </w:p>
        </w:tc>
        <w:tc>
          <w:tcPr>
            <w:tcW w:w="1854" w:type="dxa"/>
            <w:shd w:val="clear" w:color="auto" w:fill="FBD4B4" w:themeFill="accent6" w:themeFillTint="66"/>
          </w:tcPr>
          <w:p w:rsidR="008A15C1" w:rsidRPr="00BF6F99" w:rsidRDefault="008A15C1" w:rsidP="002313A8">
            <w:pPr>
              <w:jc w:val="center"/>
              <w:rPr>
                <w:b/>
              </w:rPr>
            </w:pPr>
            <w:r w:rsidRPr="00BF6F99">
              <w:rPr>
                <w:b/>
              </w:rPr>
              <w:t>Thursday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8A15C1" w:rsidRPr="00BF6F99" w:rsidRDefault="008A15C1" w:rsidP="002313A8">
            <w:pPr>
              <w:jc w:val="center"/>
              <w:rPr>
                <w:b/>
              </w:rPr>
            </w:pPr>
            <w:r w:rsidRPr="00BF6F99">
              <w:rPr>
                <w:b/>
              </w:rPr>
              <w:t>Friday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A15C1" w:rsidRPr="00BF6F99" w:rsidRDefault="008A15C1" w:rsidP="002313A8">
            <w:pPr>
              <w:jc w:val="center"/>
              <w:rPr>
                <w:b/>
              </w:rPr>
            </w:pPr>
            <w:r w:rsidRPr="00BF6F99">
              <w:rPr>
                <w:b/>
              </w:rPr>
              <w:t>Saturday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:rsidR="008A15C1" w:rsidRPr="00BF6F99" w:rsidRDefault="008A15C1" w:rsidP="002313A8">
            <w:pPr>
              <w:jc w:val="center"/>
              <w:rPr>
                <w:b/>
              </w:rPr>
            </w:pPr>
            <w:r w:rsidRPr="00BF6F99">
              <w:rPr>
                <w:b/>
              </w:rPr>
              <w:t>Sunday</w:t>
            </w:r>
          </w:p>
        </w:tc>
      </w:tr>
      <w:tr w:rsidR="008A15C1" w:rsidRPr="00BF6F99" w:rsidTr="00200F60">
        <w:trPr>
          <w:jc w:val="center"/>
        </w:trPr>
        <w:tc>
          <w:tcPr>
            <w:tcW w:w="2009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Slimming World</w:t>
            </w:r>
          </w:p>
          <w:p w:rsidR="008A15C1" w:rsidRPr="00BF6F99" w:rsidRDefault="00556E1E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9.15am, 11:00am, 5:1</w:t>
            </w:r>
            <w:r w:rsidR="008A15C1" w:rsidRPr="00BF6F99">
              <w:rPr>
                <w:sz w:val="20"/>
                <w:szCs w:val="20"/>
              </w:rPr>
              <w:t>5pm and 7:15pm</w:t>
            </w:r>
          </w:p>
          <w:p w:rsidR="008A15C1" w:rsidRPr="00BF6F99" w:rsidRDefault="008A15C1" w:rsidP="002313A8">
            <w:pPr>
              <w:rPr>
                <w:b/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(4 Sessions)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8A15C1" w:rsidRPr="00BF6F99" w:rsidRDefault="008A15C1" w:rsidP="002313A8">
            <w:pPr>
              <w:rPr>
                <w:b/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Guild Room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Tuesday Club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9:30am – 11:00am</w:t>
            </w:r>
          </w:p>
        </w:tc>
        <w:tc>
          <w:tcPr>
            <w:tcW w:w="1984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 xml:space="preserve">Crackers Playgroup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 – 3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(1 Session term time only)</w:t>
            </w:r>
          </w:p>
        </w:tc>
        <w:tc>
          <w:tcPr>
            <w:tcW w:w="1854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Tai Chi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10:30am – 11:30am</w:t>
            </w:r>
          </w:p>
        </w:tc>
        <w:tc>
          <w:tcPr>
            <w:tcW w:w="1815" w:type="dxa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 xml:space="preserve">Armstrong Karate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11:00am – 12:30pm</w:t>
            </w:r>
          </w:p>
        </w:tc>
        <w:tc>
          <w:tcPr>
            <w:tcW w:w="1891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Children’s Liturgy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9:30am – 12:30pm</w:t>
            </w:r>
          </w:p>
        </w:tc>
      </w:tr>
      <w:tr w:rsidR="00200F60" w:rsidRPr="00BF6F99" w:rsidTr="00200F60">
        <w:trPr>
          <w:jc w:val="center"/>
        </w:trPr>
        <w:tc>
          <w:tcPr>
            <w:tcW w:w="2009" w:type="dxa"/>
            <w:shd w:val="clear" w:color="auto" w:fill="FFFFFF" w:themeFill="background1"/>
          </w:tcPr>
          <w:p w:rsidR="008A15C1" w:rsidRPr="00BF6F99" w:rsidRDefault="008A15C1" w:rsidP="002313A8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Silver Surfers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10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am – 12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Thursday Luncheon Club 12:30pm – 2:30pm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Guild Room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The Imagine Group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12:00pm – 3:00pm</w:t>
            </w:r>
          </w:p>
        </w:tc>
        <w:tc>
          <w:tcPr>
            <w:tcW w:w="1843" w:type="dxa"/>
            <w:shd w:val="clear" w:color="auto" w:fill="FFFF53"/>
          </w:tcPr>
          <w:p w:rsidR="008A15C1" w:rsidRPr="00BF6F99" w:rsidRDefault="008A15C1" w:rsidP="002313A8">
            <w:pPr>
              <w:rPr>
                <w:b/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 xml:space="preserve">Community  </w:t>
            </w:r>
            <w:r w:rsidR="00BF6F99">
              <w:rPr>
                <w:b/>
                <w:sz w:val="20"/>
                <w:szCs w:val="20"/>
              </w:rPr>
              <w:t xml:space="preserve">Café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Jack Dromey Mp Advice Surgery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11:00am – 12:00pm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Lighthouse Chapel International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12:30pm – 2:30pm</w:t>
            </w:r>
          </w:p>
        </w:tc>
      </w:tr>
      <w:tr w:rsidR="00200F60" w:rsidRPr="00BF6F99" w:rsidTr="002F15BD">
        <w:trPr>
          <w:jc w:val="center"/>
        </w:trPr>
        <w:tc>
          <w:tcPr>
            <w:tcW w:w="2009" w:type="dxa"/>
            <w:shd w:val="clear" w:color="auto" w:fill="C6D9F1" w:themeFill="text2" w:themeFillTint="33"/>
          </w:tcPr>
          <w:p w:rsidR="00200F60" w:rsidRPr="00BF6F99" w:rsidRDefault="00200F60" w:rsidP="00200F60">
            <w:pPr>
              <w:rPr>
                <w:b/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Guild Room</w:t>
            </w:r>
          </w:p>
          <w:p w:rsidR="00200F60" w:rsidRPr="00BF6F99" w:rsidRDefault="00200F60" w:rsidP="00200F60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The Imagine Group</w:t>
            </w:r>
          </w:p>
          <w:p w:rsidR="008A15C1" w:rsidRPr="00BF6F99" w:rsidRDefault="00200F60" w:rsidP="00200F60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1:00pm – 4:00pm</w:t>
            </w:r>
          </w:p>
        </w:tc>
        <w:tc>
          <w:tcPr>
            <w:tcW w:w="1960" w:type="dxa"/>
            <w:shd w:val="clear" w:color="auto" w:fill="FFFF53"/>
          </w:tcPr>
          <w:p w:rsidR="008A15C1" w:rsidRPr="00BF6F99" w:rsidRDefault="008A15C1" w:rsidP="002313A8">
            <w:pPr>
              <w:rPr>
                <w:b/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 xml:space="preserve">Community  </w:t>
            </w:r>
            <w:r w:rsidR="00BF6F99">
              <w:rPr>
                <w:b/>
                <w:sz w:val="20"/>
                <w:szCs w:val="20"/>
              </w:rPr>
              <w:t xml:space="preserve">Café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 xml:space="preserve">Knit and Chat Group </w:t>
            </w:r>
          </w:p>
          <w:p w:rsid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12:30pm – 2:00pm</w:t>
            </w:r>
          </w:p>
          <w:p w:rsidR="00BF6F99" w:rsidRDefault="00BF6F99" w:rsidP="002B5DB8">
            <w:pPr>
              <w:jc w:val="right"/>
              <w:rPr>
                <w:sz w:val="20"/>
                <w:szCs w:val="20"/>
              </w:rPr>
            </w:pPr>
          </w:p>
          <w:p w:rsidR="008A15C1" w:rsidRPr="00BF6F99" w:rsidRDefault="008A15C1" w:rsidP="00BF6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8F2C6"/>
          </w:tcPr>
          <w:p w:rsidR="002F15BD" w:rsidRPr="00BF6F99" w:rsidRDefault="002F15BD" w:rsidP="002F15BD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2F15BD" w:rsidRPr="00BF6F99" w:rsidRDefault="002F15BD" w:rsidP="002F15BD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 xml:space="preserve">Beavers Scouts </w:t>
            </w:r>
          </w:p>
          <w:p w:rsidR="002F15BD" w:rsidRPr="00BF6F99" w:rsidRDefault="002F15BD" w:rsidP="002F15BD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(6 – 8yrs)</w:t>
            </w:r>
          </w:p>
          <w:p w:rsidR="002F15BD" w:rsidRPr="00BF6F99" w:rsidRDefault="002F15BD" w:rsidP="002F15BD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5:15pm – 6:45pm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 xml:space="preserve">Catholic Home Education Group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(once a month)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2:30pm – 5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Community Institute of Training 1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 – 5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</w:t>
            </w:r>
          </w:p>
        </w:tc>
        <w:tc>
          <w:tcPr>
            <w:tcW w:w="1891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Community Meal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(Last Sunday of every month)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4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 xml:space="preserve">pm </w:t>
            </w:r>
          </w:p>
        </w:tc>
      </w:tr>
      <w:tr w:rsidR="008A15C1" w:rsidRPr="00BF6F99" w:rsidTr="00621203">
        <w:trPr>
          <w:jc w:val="center"/>
        </w:trPr>
        <w:tc>
          <w:tcPr>
            <w:tcW w:w="2009" w:type="dxa"/>
            <w:shd w:val="clear" w:color="auto" w:fill="C6D9F1"/>
          </w:tcPr>
          <w:p w:rsidR="008A15C1" w:rsidRDefault="00C705E0" w:rsidP="00231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 Room</w:t>
            </w:r>
          </w:p>
          <w:p w:rsidR="00C705E0" w:rsidRPr="00C705E0" w:rsidRDefault="00C705E0" w:rsidP="002313A8">
            <w:pPr>
              <w:rPr>
                <w:sz w:val="20"/>
                <w:szCs w:val="20"/>
              </w:rPr>
            </w:pPr>
            <w:r w:rsidRPr="00C705E0">
              <w:rPr>
                <w:sz w:val="20"/>
                <w:szCs w:val="20"/>
              </w:rPr>
              <w:t xml:space="preserve">Svp </w:t>
            </w:r>
            <w:r>
              <w:rPr>
                <w:sz w:val="20"/>
                <w:szCs w:val="20"/>
              </w:rPr>
              <w:t xml:space="preserve"> (Fortnightly)</w:t>
            </w:r>
          </w:p>
          <w:p w:rsidR="00C705E0" w:rsidRPr="00BF6F99" w:rsidRDefault="00C705E0" w:rsidP="002313A8">
            <w:pPr>
              <w:rPr>
                <w:b/>
                <w:sz w:val="20"/>
                <w:szCs w:val="20"/>
              </w:rPr>
            </w:pPr>
            <w:r w:rsidRPr="00C705E0">
              <w:rPr>
                <w:sz w:val="20"/>
                <w:szCs w:val="20"/>
              </w:rPr>
              <w:t>7pm – 8pm</w:t>
            </w:r>
          </w:p>
        </w:tc>
        <w:tc>
          <w:tcPr>
            <w:tcW w:w="1960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Armstrong Karate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5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 – 6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</w:t>
            </w:r>
          </w:p>
        </w:tc>
        <w:tc>
          <w:tcPr>
            <w:tcW w:w="1984" w:type="dxa"/>
            <w:shd w:val="clear" w:color="auto" w:fill="C8F2C6"/>
          </w:tcPr>
          <w:p w:rsidR="002F15BD" w:rsidRPr="00BF6F99" w:rsidRDefault="002F15BD" w:rsidP="002F15BD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2F15BD" w:rsidRPr="00BF6F99" w:rsidRDefault="002F15BD" w:rsidP="002F15BD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Armstrong Karate</w:t>
            </w:r>
          </w:p>
          <w:p w:rsidR="008A15C1" w:rsidRPr="00BF6F99" w:rsidRDefault="002F15BD" w:rsidP="002F15BD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7:00pm – 8:00pm</w:t>
            </w:r>
          </w:p>
        </w:tc>
        <w:tc>
          <w:tcPr>
            <w:tcW w:w="1854" w:type="dxa"/>
            <w:shd w:val="clear" w:color="auto" w:fill="C8F2C6"/>
          </w:tcPr>
          <w:p w:rsidR="00026024" w:rsidRPr="00BF6F99" w:rsidRDefault="00026024" w:rsidP="00026024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026024" w:rsidRPr="00BF6F99" w:rsidRDefault="00026024" w:rsidP="00026024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Armstrong Karate</w:t>
            </w:r>
          </w:p>
          <w:p w:rsidR="008A15C1" w:rsidRPr="00BF6F99" w:rsidRDefault="00026024" w:rsidP="00026024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6:00pm – 7:00pm</w:t>
            </w:r>
          </w:p>
        </w:tc>
        <w:tc>
          <w:tcPr>
            <w:tcW w:w="1815" w:type="dxa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8A15C1" w:rsidRPr="00BF6F99" w:rsidRDefault="008A15C1" w:rsidP="002313A8">
            <w:pPr>
              <w:rPr>
                <w:b/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Guild Room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Becky &amp; Kingstanding Faith Mums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3:00pm – 5:00pm</w:t>
            </w:r>
          </w:p>
        </w:tc>
        <w:tc>
          <w:tcPr>
            <w:tcW w:w="1891" w:type="dxa"/>
            <w:shd w:val="clear" w:color="auto" w:fill="C6D9F1"/>
          </w:tcPr>
          <w:p w:rsidR="008A15C1" w:rsidRDefault="00621203" w:rsidP="002313A8">
            <w:pPr>
              <w:rPr>
                <w:b/>
                <w:sz w:val="20"/>
                <w:szCs w:val="20"/>
              </w:rPr>
            </w:pPr>
            <w:r w:rsidRPr="00621203">
              <w:rPr>
                <w:b/>
                <w:sz w:val="20"/>
                <w:szCs w:val="20"/>
              </w:rPr>
              <w:t>Guild Room</w:t>
            </w:r>
          </w:p>
          <w:p w:rsidR="00621203" w:rsidRPr="00621203" w:rsidRDefault="00621203" w:rsidP="002313A8">
            <w:pPr>
              <w:rPr>
                <w:sz w:val="20"/>
                <w:szCs w:val="20"/>
              </w:rPr>
            </w:pPr>
            <w:r w:rsidRPr="00621203">
              <w:rPr>
                <w:sz w:val="20"/>
                <w:szCs w:val="20"/>
              </w:rPr>
              <w:t>BUACK</w:t>
            </w:r>
          </w:p>
          <w:p w:rsidR="00621203" w:rsidRPr="00621203" w:rsidRDefault="00621203" w:rsidP="002313A8">
            <w:pPr>
              <w:rPr>
                <w:sz w:val="20"/>
                <w:szCs w:val="20"/>
              </w:rPr>
            </w:pPr>
            <w:r w:rsidRPr="00621203">
              <w:rPr>
                <w:sz w:val="20"/>
                <w:szCs w:val="20"/>
              </w:rPr>
              <w:t>4pm – 6pm</w:t>
            </w:r>
          </w:p>
          <w:p w:rsidR="00621203" w:rsidRPr="00BF6F99" w:rsidRDefault="00621203" w:rsidP="002313A8">
            <w:pPr>
              <w:rPr>
                <w:sz w:val="20"/>
                <w:szCs w:val="20"/>
              </w:rPr>
            </w:pPr>
          </w:p>
        </w:tc>
      </w:tr>
      <w:tr w:rsidR="008A15C1" w:rsidRPr="00BF6F99" w:rsidTr="00026024">
        <w:trPr>
          <w:trHeight w:val="1298"/>
          <w:jc w:val="center"/>
        </w:trPr>
        <w:tc>
          <w:tcPr>
            <w:tcW w:w="2009" w:type="dxa"/>
            <w:shd w:val="clear" w:color="auto" w:fill="C6D9F1"/>
          </w:tcPr>
          <w:p w:rsidR="008A15C1" w:rsidRPr="00BF6F99" w:rsidRDefault="008A15C1" w:rsidP="002313A8">
            <w:pPr>
              <w:rPr>
                <w:b/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Guild Room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Al-Anon</w:t>
            </w:r>
          </w:p>
          <w:p w:rsidR="00125A4C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8:30pm – 9:30pm</w:t>
            </w:r>
          </w:p>
          <w:p w:rsidR="008A15C1" w:rsidRPr="00125A4C" w:rsidRDefault="00C705E0" w:rsidP="00C705E0">
            <w:pPr>
              <w:tabs>
                <w:tab w:val="left" w:pos="1200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960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Cubs Scouts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(8 – 10.5yrs)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6:15pm – 7:15pm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2F15BD" w:rsidRPr="002F15BD" w:rsidRDefault="002F15BD" w:rsidP="00231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 Room</w:t>
            </w:r>
          </w:p>
          <w:p w:rsidR="008A15C1" w:rsidRDefault="002F15BD" w:rsidP="002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Study</w:t>
            </w:r>
          </w:p>
          <w:p w:rsidR="002F15BD" w:rsidRPr="00BF6F99" w:rsidRDefault="002F15BD" w:rsidP="002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 – 8:00pm</w:t>
            </w:r>
          </w:p>
        </w:tc>
        <w:tc>
          <w:tcPr>
            <w:tcW w:w="1854" w:type="dxa"/>
            <w:shd w:val="clear" w:color="auto" w:fill="C6D9F1"/>
          </w:tcPr>
          <w:p w:rsidR="008A15C1" w:rsidRDefault="00026024" w:rsidP="002313A8">
            <w:pPr>
              <w:rPr>
                <w:b/>
                <w:sz w:val="20"/>
                <w:szCs w:val="20"/>
              </w:rPr>
            </w:pPr>
            <w:r w:rsidRPr="00026024">
              <w:rPr>
                <w:b/>
                <w:sz w:val="20"/>
                <w:szCs w:val="20"/>
              </w:rPr>
              <w:t>Guild Room</w:t>
            </w:r>
          </w:p>
          <w:p w:rsidR="00026024" w:rsidRPr="00026024" w:rsidRDefault="00026024" w:rsidP="002313A8">
            <w:pPr>
              <w:rPr>
                <w:sz w:val="20"/>
                <w:szCs w:val="20"/>
              </w:rPr>
            </w:pPr>
            <w:r w:rsidRPr="00026024">
              <w:rPr>
                <w:sz w:val="20"/>
                <w:szCs w:val="20"/>
              </w:rPr>
              <w:t>RCIA</w:t>
            </w:r>
          </w:p>
          <w:p w:rsidR="00026024" w:rsidRPr="00026024" w:rsidRDefault="00026024" w:rsidP="002313A8">
            <w:pPr>
              <w:rPr>
                <w:b/>
                <w:sz w:val="20"/>
                <w:szCs w:val="20"/>
              </w:rPr>
            </w:pPr>
            <w:r w:rsidRPr="00026024">
              <w:rPr>
                <w:sz w:val="20"/>
                <w:szCs w:val="20"/>
              </w:rPr>
              <w:t>7PM – 9PM</w:t>
            </w:r>
          </w:p>
        </w:tc>
        <w:tc>
          <w:tcPr>
            <w:tcW w:w="1815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 xml:space="preserve">Scouts </w:t>
            </w:r>
          </w:p>
          <w:p w:rsidR="008A15C1" w:rsidRPr="00BF6F99" w:rsidRDefault="00771440" w:rsidP="002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(10.5 – 14</w:t>
            </w:r>
            <w:r w:rsidR="008A15C1" w:rsidRPr="00BF6F99">
              <w:rPr>
                <w:sz w:val="20"/>
                <w:szCs w:val="20"/>
              </w:rPr>
              <w:t>yrs)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6</w:t>
            </w:r>
            <w:r w:rsidR="00556E1E" w:rsidRPr="00BF6F99">
              <w:rPr>
                <w:sz w:val="20"/>
                <w:szCs w:val="20"/>
              </w:rPr>
              <w:t>:00</w:t>
            </w:r>
            <w:r w:rsidRPr="00BF6F99">
              <w:rPr>
                <w:sz w:val="20"/>
                <w:szCs w:val="20"/>
              </w:rPr>
              <w:t>pm – 7:30pm</w:t>
            </w:r>
          </w:p>
        </w:tc>
        <w:tc>
          <w:tcPr>
            <w:tcW w:w="1843" w:type="dxa"/>
            <w:shd w:val="clear" w:color="auto" w:fill="C8F2C6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b/>
                <w:sz w:val="20"/>
                <w:szCs w:val="20"/>
              </w:rPr>
              <w:t>St. John’s Centre</w:t>
            </w:r>
            <w:r w:rsidRPr="00BF6F99">
              <w:rPr>
                <w:sz w:val="20"/>
                <w:szCs w:val="20"/>
              </w:rPr>
              <w:t xml:space="preserve"> 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AA</w:t>
            </w:r>
          </w:p>
          <w:p w:rsidR="008A15C1" w:rsidRPr="00BF6F99" w:rsidRDefault="008A15C1" w:rsidP="002313A8">
            <w:pPr>
              <w:rPr>
                <w:sz w:val="20"/>
                <w:szCs w:val="20"/>
              </w:rPr>
            </w:pPr>
            <w:r w:rsidRPr="00BF6F99">
              <w:rPr>
                <w:sz w:val="20"/>
                <w:szCs w:val="20"/>
              </w:rPr>
              <w:t>7:30pm – 9:00pm</w:t>
            </w:r>
          </w:p>
        </w:tc>
        <w:tc>
          <w:tcPr>
            <w:tcW w:w="1891" w:type="dxa"/>
          </w:tcPr>
          <w:p w:rsidR="008A15C1" w:rsidRPr="00BF6F99" w:rsidRDefault="008A15C1" w:rsidP="002313A8">
            <w:pPr>
              <w:rPr>
                <w:sz w:val="20"/>
                <w:szCs w:val="20"/>
              </w:rPr>
            </w:pPr>
          </w:p>
        </w:tc>
      </w:tr>
    </w:tbl>
    <w:p w:rsidR="00BF6F99" w:rsidRDefault="00BF6F99" w:rsidP="008A15C1">
      <w:pPr>
        <w:rPr>
          <w:sz w:val="20"/>
          <w:szCs w:val="20"/>
        </w:rPr>
      </w:pPr>
    </w:p>
    <w:p w:rsidR="00BF6F99" w:rsidRPr="00BF6F99" w:rsidRDefault="00BF6F99" w:rsidP="00BF6F99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40005</wp:posOffset>
                </wp:positionV>
                <wp:extent cx="2000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C8F2C6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1AFB7" id="Rectangle 2" o:spid="_x0000_s1026" style="position:absolute;margin-left:86.25pt;margin-top:3.15pt;width:15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" fillcolor="#c8f2c6" strokecolor="black [3213]" strokeweight=".25pt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BF6F99">
        <w:rPr>
          <w:b/>
          <w:sz w:val="20"/>
          <w:szCs w:val="20"/>
        </w:rPr>
        <w:t xml:space="preserve">   St. John’s Centre     </w:t>
      </w:r>
      <w:r>
        <w:rPr>
          <w:b/>
          <w:sz w:val="20"/>
          <w:szCs w:val="20"/>
        </w:rPr>
        <w:t xml:space="preserve"> </w:t>
      </w:r>
      <w:r w:rsidRPr="00BF6F99">
        <w:rPr>
          <w:b/>
          <w:sz w:val="20"/>
          <w:szCs w:val="20"/>
        </w:rPr>
        <w:t xml:space="preserve">               </w:t>
      </w:r>
    </w:p>
    <w:p w:rsidR="00BF6F99" w:rsidRDefault="00BF6F99" w:rsidP="00BF6F99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02DF" wp14:editId="7F8ADC15">
                <wp:simplePos x="0" y="0"/>
                <wp:positionH relativeFrom="column">
                  <wp:posOffset>1095375</wp:posOffset>
                </wp:positionH>
                <wp:positionV relativeFrom="paragraph">
                  <wp:posOffset>13970</wp:posOffset>
                </wp:positionV>
                <wp:extent cx="2000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53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93506" id="Rectangle 3" o:spid="_x0000_s1026" style="position:absolute;margin-left:86.25pt;margin-top:1.1pt;width:15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" fillcolor="#ffff53" strokecolor="black [3213]" strokeweight=".25pt"/>
            </w:pict>
          </mc:Fallback>
        </mc:AlternateContent>
      </w: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Community Café   </w:t>
      </w:r>
    </w:p>
    <w:p w:rsidR="00BF6F99" w:rsidRDefault="00BF6F99" w:rsidP="00BF6F99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4C808" wp14:editId="348AB68B">
                <wp:simplePos x="0" y="0"/>
                <wp:positionH relativeFrom="column">
                  <wp:posOffset>1095375</wp:posOffset>
                </wp:positionH>
                <wp:positionV relativeFrom="paragraph">
                  <wp:posOffset>7620</wp:posOffset>
                </wp:positionV>
                <wp:extent cx="2000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38895" id="Rectangle 4" o:spid="_x0000_s1026" style="position:absolute;margin-left:86.25pt;margin-top:.6pt;width:15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" fillcolor="#c6d9f1 [671]" strokecolor="black [3213]" strokeweight=".25pt"/>
            </w:pict>
          </mc:Fallback>
        </mc:AlternateContent>
      </w:r>
      <w:r>
        <w:rPr>
          <w:b/>
          <w:sz w:val="20"/>
          <w:szCs w:val="20"/>
        </w:rPr>
        <w:t xml:space="preserve">     Guild Room           </w:t>
      </w:r>
    </w:p>
    <w:p w:rsidR="00BF6F99" w:rsidRDefault="00BF6F99" w:rsidP="008A15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BF6F99" w:rsidRPr="00BF6F99" w:rsidRDefault="00BF6F99" w:rsidP="008A15C1">
      <w:pPr>
        <w:rPr>
          <w:b/>
          <w:sz w:val="20"/>
          <w:szCs w:val="20"/>
        </w:rPr>
      </w:pPr>
    </w:p>
    <w:p w:rsidR="00BF6F99" w:rsidRPr="00BF6F99" w:rsidRDefault="00BF6F99" w:rsidP="008A15C1">
      <w:pPr>
        <w:rPr>
          <w:sz w:val="20"/>
          <w:szCs w:val="20"/>
        </w:rPr>
      </w:pPr>
    </w:p>
    <w:sectPr w:rsidR="00BF6F99" w:rsidRPr="00BF6F99" w:rsidSect="008A1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EE" w:rsidRDefault="005330EE" w:rsidP="00200F60">
      <w:pPr>
        <w:spacing w:after="0" w:line="240" w:lineRule="auto"/>
      </w:pPr>
      <w:r>
        <w:separator/>
      </w:r>
    </w:p>
  </w:endnote>
  <w:endnote w:type="continuationSeparator" w:id="0">
    <w:p w:rsidR="005330EE" w:rsidRDefault="005330EE" w:rsidP="0020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EE" w:rsidRDefault="005330EE" w:rsidP="00200F60">
      <w:pPr>
        <w:spacing w:after="0" w:line="240" w:lineRule="auto"/>
      </w:pPr>
      <w:r>
        <w:separator/>
      </w:r>
    </w:p>
  </w:footnote>
  <w:footnote w:type="continuationSeparator" w:id="0">
    <w:p w:rsidR="005330EE" w:rsidRDefault="005330EE" w:rsidP="0020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1"/>
    <w:rsid w:val="00026024"/>
    <w:rsid w:val="00125A4C"/>
    <w:rsid w:val="001A3573"/>
    <w:rsid w:val="001F7235"/>
    <w:rsid w:val="00200F60"/>
    <w:rsid w:val="00201C0C"/>
    <w:rsid w:val="002B5DB8"/>
    <w:rsid w:val="002F15BD"/>
    <w:rsid w:val="005330EE"/>
    <w:rsid w:val="00556E1E"/>
    <w:rsid w:val="00621203"/>
    <w:rsid w:val="00771440"/>
    <w:rsid w:val="008A15C1"/>
    <w:rsid w:val="00BF6F99"/>
    <w:rsid w:val="00C705E0"/>
    <w:rsid w:val="00DA7D76"/>
    <w:rsid w:val="00EA40A2"/>
    <w:rsid w:val="00E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A4B04-BE25-4C84-9400-88A8BBFD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C1"/>
  </w:style>
  <w:style w:type="table" w:styleId="TableGrid">
    <w:name w:val="Table Grid"/>
    <w:basedOn w:val="TableNormal"/>
    <w:uiPriority w:val="59"/>
    <w:rsid w:val="008A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laptop21</dc:creator>
  <cp:lastModifiedBy>Kerry Boffin</cp:lastModifiedBy>
  <cp:revision>2</cp:revision>
  <dcterms:created xsi:type="dcterms:W3CDTF">2017-07-24T10:23:00Z</dcterms:created>
  <dcterms:modified xsi:type="dcterms:W3CDTF">2017-07-24T10:23:00Z</dcterms:modified>
</cp:coreProperties>
</file>