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7938"/>
      </w:tblGrid>
      <w:tr w:rsidR="00C03921" w14:paraId="6908CD41" w14:textId="77777777" w:rsidTr="004105AA">
        <w:tc>
          <w:tcPr>
            <w:tcW w:w="5949" w:type="dxa"/>
          </w:tcPr>
          <w:p w14:paraId="4676615F" w14:textId="4BE837B6" w:rsidR="00C03921" w:rsidRPr="00C03921" w:rsidRDefault="00C03921" w:rsidP="00F32B3E">
            <w:pPr>
              <w:pStyle w:val="Default"/>
              <w:rPr>
                <w:b/>
                <w:bCs/>
                <w:color w:val="auto"/>
              </w:rPr>
            </w:pPr>
            <w:r w:rsidRPr="00C03921">
              <w:rPr>
                <w:b/>
                <w:bCs/>
                <w:color w:val="auto"/>
              </w:rPr>
              <w:t xml:space="preserve">JOB TITLE: </w:t>
            </w:r>
            <w:r w:rsidR="003A0673" w:rsidRPr="003A0673">
              <w:rPr>
                <w:bCs/>
                <w:color w:val="auto"/>
              </w:rPr>
              <w:t>Domestic Abuse</w:t>
            </w:r>
            <w:r w:rsidR="003A0673">
              <w:rPr>
                <w:b/>
                <w:bCs/>
                <w:color w:val="auto"/>
              </w:rPr>
              <w:t xml:space="preserve"> </w:t>
            </w:r>
            <w:r w:rsidR="001B1B7A">
              <w:rPr>
                <w:bCs/>
                <w:color w:val="auto"/>
              </w:rPr>
              <w:t>Counsellor</w:t>
            </w:r>
          </w:p>
          <w:p w14:paraId="468242B7" w14:textId="77777777" w:rsidR="00C03921" w:rsidRDefault="00C03921" w:rsidP="00F32B3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938" w:type="dxa"/>
          </w:tcPr>
          <w:p w14:paraId="0E465215" w14:textId="0B0D6FD4" w:rsidR="004105AA" w:rsidRPr="003D61DA" w:rsidRDefault="00C03921" w:rsidP="00F32B3E">
            <w:pPr>
              <w:pStyle w:val="Default"/>
              <w:rPr>
                <w:color w:val="auto"/>
              </w:rPr>
            </w:pPr>
            <w:r w:rsidRPr="00C03921">
              <w:rPr>
                <w:b/>
                <w:bCs/>
                <w:color w:val="auto"/>
              </w:rPr>
              <w:t xml:space="preserve">SALARY: </w:t>
            </w:r>
            <w:r w:rsidRPr="003D61DA">
              <w:rPr>
                <w:color w:val="auto"/>
              </w:rPr>
              <w:t>£</w:t>
            </w:r>
            <w:r w:rsidR="001B1B7A">
              <w:rPr>
                <w:color w:val="auto"/>
              </w:rPr>
              <w:t xml:space="preserve">28,489.50 </w:t>
            </w:r>
            <w:r w:rsidRPr="003D61DA">
              <w:rPr>
                <w:color w:val="auto"/>
              </w:rPr>
              <w:t>FTE</w:t>
            </w:r>
            <w:r w:rsidR="00F32B3E" w:rsidRPr="003D61DA">
              <w:rPr>
                <w:color w:val="auto"/>
              </w:rPr>
              <w:t>, pro-rata</w:t>
            </w:r>
            <w:r w:rsidRPr="003D61DA">
              <w:rPr>
                <w:color w:val="auto"/>
              </w:rPr>
              <w:t xml:space="preserve"> </w:t>
            </w:r>
          </w:p>
          <w:p w14:paraId="16D79F59" w14:textId="77777777" w:rsidR="00C03921" w:rsidRDefault="00C03921" w:rsidP="0099022F">
            <w:pPr>
              <w:pStyle w:val="Default"/>
              <w:rPr>
                <w:color w:val="auto"/>
              </w:rPr>
            </w:pPr>
          </w:p>
        </w:tc>
      </w:tr>
      <w:tr w:rsidR="00C03921" w14:paraId="7C0FD8E8" w14:textId="77777777" w:rsidTr="004105AA">
        <w:tc>
          <w:tcPr>
            <w:tcW w:w="5949" w:type="dxa"/>
          </w:tcPr>
          <w:p w14:paraId="11B73219" w14:textId="099AC942" w:rsidR="00C03921" w:rsidRPr="00C03921" w:rsidRDefault="00C03921" w:rsidP="00F32B3E">
            <w:pPr>
              <w:rPr>
                <w:sz w:val="24"/>
                <w:szCs w:val="24"/>
              </w:rPr>
            </w:pPr>
            <w:r w:rsidRPr="00C03921">
              <w:rPr>
                <w:b/>
                <w:bCs/>
                <w:sz w:val="24"/>
                <w:szCs w:val="24"/>
              </w:rPr>
              <w:t>REPORTS TO:</w:t>
            </w:r>
            <w:r w:rsidRPr="00C03921">
              <w:rPr>
                <w:sz w:val="24"/>
                <w:szCs w:val="24"/>
              </w:rPr>
              <w:t xml:space="preserve"> New Heights </w:t>
            </w:r>
            <w:r w:rsidR="001B1B7A" w:rsidRPr="00C03921">
              <w:rPr>
                <w:bCs/>
              </w:rPr>
              <w:t>Counselling Co-ordinator</w:t>
            </w:r>
          </w:p>
          <w:p w14:paraId="3C09A9BF" w14:textId="77777777" w:rsidR="00C03921" w:rsidRDefault="00C03921" w:rsidP="00F32B3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938" w:type="dxa"/>
          </w:tcPr>
          <w:p w14:paraId="59C1D4DC" w14:textId="01A30B4A" w:rsidR="00C03921" w:rsidRDefault="00C03921" w:rsidP="003A0673">
            <w:pPr>
              <w:pStyle w:val="Default"/>
              <w:rPr>
                <w:color w:val="auto"/>
              </w:rPr>
            </w:pPr>
            <w:r w:rsidRPr="00C03921">
              <w:rPr>
                <w:b/>
                <w:color w:val="auto"/>
              </w:rPr>
              <w:t>HOURS OF WORK:</w:t>
            </w:r>
            <w:r>
              <w:rPr>
                <w:color w:val="auto"/>
              </w:rPr>
              <w:t xml:space="preserve"> </w:t>
            </w:r>
            <w:r w:rsidR="003A0673">
              <w:rPr>
                <w:color w:val="auto"/>
              </w:rPr>
              <w:t>12</w:t>
            </w:r>
            <w:r>
              <w:rPr>
                <w:color w:val="auto"/>
              </w:rPr>
              <w:t xml:space="preserve"> hours </w:t>
            </w:r>
            <w:proofErr w:type="spellStart"/>
            <w:r>
              <w:rPr>
                <w:color w:val="auto"/>
              </w:rPr>
              <w:t>p.w</w:t>
            </w:r>
            <w:proofErr w:type="spellEnd"/>
            <w:r>
              <w:rPr>
                <w:color w:val="auto"/>
              </w:rPr>
              <w:t xml:space="preserve">. </w:t>
            </w:r>
            <w:r w:rsidRPr="0099022F">
              <w:rPr>
                <w:color w:val="auto"/>
              </w:rPr>
              <w:t>(term-time</w:t>
            </w:r>
            <w:r w:rsidR="004B39F9" w:rsidRPr="0099022F">
              <w:rPr>
                <w:color w:val="auto"/>
              </w:rPr>
              <w:t xml:space="preserve"> only post</w:t>
            </w:r>
            <w:r w:rsidRPr="0099022F">
              <w:rPr>
                <w:color w:val="auto"/>
              </w:rPr>
              <w:t>)</w:t>
            </w:r>
          </w:p>
        </w:tc>
      </w:tr>
    </w:tbl>
    <w:p w14:paraId="07012615" w14:textId="77777777" w:rsidR="00C03921" w:rsidRDefault="00C03921" w:rsidP="00C26346">
      <w:pPr>
        <w:pStyle w:val="Default"/>
        <w:rPr>
          <w:b/>
          <w:bCs/>
          <w:color w:val="auto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8505"/>
        <w:gridCol w:w="2835"/>
      </w:tblGrid>
      <w:tr w:rsidR="00C03921" w:rsidRPr="003F6A67" w14:paraId="075108AE" w14:textId="77777777" w:rsidTr="007C2C9E">
        <w:tc>
          <w:tcPr>
            <w:tcW w:w="2547" w:type="dxa"/>
            <w:shd w:val="clear" w:color="auto" w:fill="D9D9D9" w:themeFill="background1" w:themeFillShade="D9"/>
          </w:tcPr>
          <w:p w14:paraId="521EB963" w14:textId="77777777" w:rsidR="00C03921" w:rsidRPr="003F6A67" w:rsidRDefault="00C03921" w:rsidP="00C26346">
            <w:pPr>
              <w:pStyle w:val="Default"/>
              <w:rPr>
                <w:b/>
                <w:bCs/>
                <w:color w:val="auto"/>
              </w:rPr>
            </w:pPr>
            <w:r w:rsidRPr="003F6A67">
              <w:rPr>
                <w:b/>
                <w:bCs/>
                <w:color w:val="auto"/>
              </w:rPr>
              <w:t>KEY CRITERIA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14:paraId="7FBAE8EC" w14:textId="77777777" w:rsidR="00C03921" w:rsidRPr="003F6A67" w:rsidRDefault="00C03921" w:rsidP="00C26346">
            <w:pPr>
              <w:pStyle w:val="Default"/>
              <w:rPr>
                <w:b/>
                <w:bCs/>
                <w:color w:val="auto"/>
              </w:rPr>
            </w:pPr>
            <w:r w:rsidRPr="003F6A67">
              <w:rPr>
                <w:b/>
                <w:bCs/>
                <w:color w:val="auto"/>
              </w:rPr>
              <w:t>ESSENTIAL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0869D65" w14:textId="77777777" w:rsidR="00C03921" w:rsidRPr="003F6A67" w:rsidRDefault="00C03921" w:rsidP="00C26346">
            <w:pPr>
              <w:pStyle w:val="Default"/>
              <w:rPr>
                <w:b/>
                <w:bCs/>
                <w:color w:val="auto"/>
              </w:rPr>
            </w:pPr>
            <w:r w:rsidRPr="003F6A67">
              <w:rPr>
                <w:b/>
                <w:bCs/>
                <w:color w:val="auto"/>
              </w:rPr>
              <w:t>DESIRABLE</w:t>
            </w:r>
          </w:p>
        </w:tc>
      </w:tr>
      <w:tr w:rsidR="00E026F2" w14:paraId="528F4219" w14:textId="77777777" w:rsidTr="007C2C9E">
        <w:tc>
          <w:tcPr>
            <w:tcW w:w="2547" w:type="dxa"/>
          </w:tcPr>
          <w:p w14:paraId="4AC6BEA5" w14:textId="77777777" w:rsidR="00E026F2" w:rsidRPr="00C03921" w:rsidRDefault="00E026F2" w:rsidP="00E026F2">
            <w:pPr>
              <w:rPr>
                <w:rFonts w:ascii="Calibri" w:hAnsi="Calibri" w:cs="Calibri"/>
                <w:b/>
                <w:bCs/>
              </w:rPr>
            </w:pPr>
            <w:r w:rsidRPr="00C03921">
              <w:rPr>
                <w:rFonts w:ascii="Calibri" w:hAnsi="Calibri" w:cs="Calibri"/>
                <w:b/>
                <w:bCs/>
              </w:rPr>
              <w:t xml:space="preserve">QUALIFICATIONS, TRAINING AND EXPERIENCE </w:t>
            </w:r>
          </w:p>
          <w:p w14:paraId="458CAC10" w14:textId="77777777" w:rsidR="00E026F2" w:rsidRDefault="00E026F2" w:rsidP="00E026F2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505" w:type="dxa"/>
          </w:tcPr>
          <w:p w14:paraId="40B1BFC6" w14:textId="0BBFF009" w:rsidR="00E026F2" w:rsidRPr="003F6A67" w:rsidRDefault="00E026F2" w:rsidP="00E026F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Minimum </w:t>
            </w:r>
            <w:r w:rsidRPr="003F6A67">
              <w:rPr>
                <w:bCs/>
                <w:color w:val="auto"/>
                <w:sz w:val="22"/>
                <w:szCs w:val="22"/>
              </w:rPr>
              <w:t>Level 4 Counselling Qualification</w:t>
            </w:r>
            <w:r>
              <w:rPr>
                <w:bCs/>
                <w:color w:val="auto"/>
                <w:sz w:val="22"/>
                <w:szCs w:val="22"/>
              </w:rPr>
              <w:t xml:space="preserve"> (online and distance learning courses do not qualify)</w:t>
            </w:r>
          </w:p>
          <w:p w14:paraId="7E16E039" w14:textId="77777777" w:rsidR="00E026F2" w:rsidRPr="003F6A67" w:rsidRDefault="00E026F2" w:rsidP="00E026F2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14:paraId="4EA4EDFB" w14:textId="77777777" w:rsidR="00E026F2" w:rsidRDefault="00E026F2" w:rsidP="00E026F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3F6A67">
              <w:rPr>
                <w:bCs/>
                <w:color w:val="auto"/>
                <w:sz w:val="22"/>
                <w:szCs w:val="22"/>
              </w:rPr>
              <w:t>BACP Accreditation (or working towards accreditation)</w:t>
            </w:r>
            <w:r>
              <w:rPr>
                <w:bCs/>
                <w:color w:val="auto"/>
                <w:sz w:val="22"/>
                <w:szCs w:val="22"/>
              </w:rPr>
              <w:t>, membership of BACP</w:t>
            </w:r>
            <w:r w:rsidRPr="003F6A67">
              <w:rPr>
                <w:bCs/>
                <w:color w:val="auto"/>
                <w:sz w:val="22"/>
                <w:szCs w:val="22"/>
              </w:rPr>
              <w:t xml:space="preserve"> and </w:t>
            </w:r>
            <w:r>
              <w:rPr>
                <w:bCs/>
                <w:color w:val="auto"/>
                <w:sz w:val="22"/>
                <w:szCs w:val="22"/>
              </w:rPr>
              <w:t>be on the BACP National Register</w:t>
            </w:r>
          </w:p>
          <w:p w14:paraId="587CC2BA" w14:textId="77777777" w:rsidR="00E026F2" w:rsidRDefault="00E026F2" w:rsidP="00E026F2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14:paraId="648B8BBD" w14:textId="138DBF81" w:rsidR="00E026F2" w:rsidRPr="003F6A67" w:rsidRDefault="00E026F2" w:rsidP="00E026F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C55A26">
              <w:rPr>
                <w:bCs/>
                <w:color w:val="auto"/>
                <w:sz w:val="22"/>
                <w:szCs w:val="22"/>
              </w:rPr>
              <w:t>To hold minimum of 3 years post qualification counselling experience</w:t>
            </w:r>
          </w:p>
          <w:p w14:paraId="5D646E86" w14:textId="31751963" w:rsidR="00E026F2" w:rsidRDefault="00E026F2" w:rsidP="00E026F2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14:paraId="089E06BC" w14:textId="1D539E66" w:rsidR="00E026F2" w:rsidRPr="003F6A67" w:rsidRDefault="00E026F2" w:rsidP="00E026F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Experience of providing counselling remotely (telephone/zoom), and demonstrate appropriate training/ CPD in this area (</w:t>
            </w:r>
            <w:proofErr w:type="spellStart"/>
            <w:r>
              <w:rPr>
                <w:bCs/>
                <w:color w:val="auto"/>
                <w:sz w:val="22"/>
                <w:szCs w:val="22"/>
              </w:rPr>
              <w:t>eg</w:t>
            </w:r>
            <w:proofErr w:type="spellEnd"/>
            <w:r>
              <w:rPr>
                <w:bCs/>
                <w:color w:val="auto"/>
                <w:sz w:val="22"/>
                <w:szCs w:val="22"/>
              </w:rPr>
              <w:t xml:space="preserve"> ACTO or equivalent)</w:t>
            </w:r>
          </w:p>
          <w:p w14:paraId="284A9904" w14:textId="77777777" w:rsidR="00E026F2" w:rsidRPr="003F6A67" w:rsidRDefault="00E026F2" w:rsidP="00E026F2"/>
          <w:p w14:paraId="50DCF855" w14:textId="29DB97D7" w:rsidR="00E026F2" w:rsidRPr="003F6A67" w:rsidRDefault="00E026F2" w:rsidP="00E026F2">
            <w:r w:rsidRPr="003F6A67">
              <w:t xml:space="preserve">Good working knowledge of  BACP </w:t>
            </w:r>
            <w:r>
              <w:t xml:space="preserve">Ethical Framework &amp; </w:t>
            </w:r>
            <w:r w:rsidRPr="003F6A67">
              <w:t>professional guidelines</w:t>
            </w:r>
          </w:p>
          <w:p w14:paraId="482FB277" w14:textId="77777777" w:rsidR="00E026F2" w:rsidRPr="003F6A67" w:rsidRDefault="00E026F2" w:rsidP="00E026F2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14:paraId="52D8E6AB" w14:textId="77777777" w:rsidR="00E026F2" w:rsidRDefault="00E026F2" w:rsidP="00E026F2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E</w:t>
            </w:r>
            <w:r w:rsidRPr="002E21E1">
              <w:rPr>
                <w:rFonts w:cstheme="minorHAnsi"/>
                <w:shd w:val="clear" w:color="auto" w:fill="FFFFFF"/>
              </w:rPr>
              <w:t>xperience of working with domestic abuse and sexual violence</w:t>
            </w:r>
          </w:p>
          <w:p w14:paraId="66161FEF" w14:textId="77777777" w:rsidR="00E026F2" w:rsidRDefault="00E026F2" w:rsidP="00E026F2">
            <w:pPr>
              <w:rPr>
                <w:rFonts w:ascii="Calibri" w:hAnsi="Calibri" w:cs="Calibri"/>
                <w:bCs/>
              </w:rPr>
            </w:pPr>
          </w:p>
          <w:p w14:paraId="79D410A7" w14:textId="30AF58F2" w:rsidR="00E026F2" w:rsidRPr="003F6A67" w:rsidRDefault="00E026F2" w:rsidP="00E026F2">
            <w:pPr>
              <w:rPr>
                <w:rFonts w:ascii="Calibri" w:hAnsi="Calibri" w:cs="Calibri"/>
                <w:bCs/>
              </w:rPr>
            </w:pPr>
            <w:r w:rsidRPr="003F6A67">
              <w:rPr>
                <w:rFonts w:ascii="Calibri" w:hAnsi="Calibri" w:cs="Calibri"/>
                <w:bCs/>
              </w:rPr>
              <w:t xml:space="preserve">Experience of </w:t>
            </w:r>
            <w:r w:rsidR="009944B3">
              <w:rPr>
                <w:rFonts w:ascii="Calibri" w:hAnsi="Calibri" w:cs="Calibri"/>
                <w:bCs/>
              </w:rPr>
              <w:t>working with</w:t>
            </w:r>
            <w:r w:rsidRPr="003F6A67">
              <w:rPr>
                <w:rFonts w:ascii="Calibri" w:hAnsi="Calibri" w:cs="Calibri"/>
                <w:bCs/>
              </w:rPr>
              <w:t xml:space="preserve"> </w:t>
            </w:r>
            <w:r w:rsidR="009944B3" w:rsidRPr="003F6A67">
              <w:rPr>
                <w:rFonts w:ascii="Calibri" w:hAnsi="Calibri" w:cs="Calibri"/>
                <w:bCs/>
              </w:rPr>
              <w:t xml:space="preserve">people experiencing trauma </w:t>
            </w:r>
          </w:p>
          <w:p w14:paraId="2854DE7C" w14:textId="77777777" w:rsidR="00E026F2" w:rsidRDefault="00E026F2" w:rsidP="00E026F2">
            <w:pPr>
              <w:rPr>
                <w:rFonts w:ascii="Calibri" w:hAnsi="Calibri" w:cs="Calibri"/>
                <w:bCs/>
              </w:rPr>
            </w:pPr>
          </w:p>
          <w:p w14:paraId="306B452F" w14:textId="7798FCFA" w:rsidR="00E026F2" w:rsidRDefault="00E026F2" w:rsidP="00E026F2">
            <w:pPr>
              <w:rPr>
                <w:rFonts w:ascii="Calibri" w:hAnsi="Calibri" w:cs="Calibri"/>
                <w:bCs/>
              </w:rPr>
            </w:pPr>
            <w:r w:rsidRPr="003F6A67">
              <w:rPr>
                <w:rFonts w:ascii="Calibri" w:hAnsi="Calibri" w:cs="Calibri"/>
                <w:bCs/>
              </w:rPr>
              <w:t xml:space="preserve">Experience of </w:t>
            </w:r>
            <w:r>
              <w:rPr>
                <w:rFonts w:ascii="Calibri" w:hAnsi="Calibri" w:cs="Calibri"/>
                <w:bCs/>
              </w:rPr>
              <w:t xml:space="preserve">safeguarding </w:t>
            </w:r>
            <w:r w:rsidR="009944B3" w:rsidRPr="003F6A67">
              <w:rPr>
                <w:rFonts w:ascii="Calibri" w:hAnsi="Calibri" w:cs="Calibri"/>
                <w:bCs/>
              </w:rPr>
              <w:t>and risk management</w:t>
            </w:r>
          </w:p>
          <w:p w14:paraId="14411CA4" w14:textId="77777777" w:rsidR="00E026F2" w:rsidRDefault="00E026F2" w:rsidP="00E026F2">
            <w:pPr>
              <w:rPr>
                <w:rFonts w:ascii="Calibri" w:hAnsi="Calibri" w:cs="Calibri"/>
                <w:bCs/>
              </w:rPr>
            </w:pPr>
          </w:p>
          <w:p w14:paraId="7F80A013" w14:textId="77777777" w:rsidR="00E026F2" w:rsidRDefault="00E026F2" w:rsidP="00E026F2">
            <w:pPr>
              <w:rPr>
                <w:rFonts w:ascii="Calibri" w:hAnsi="Calibri" w:cs="Calibri"/>
                <w:bCs/>
              </w:rPr>
            </w:pPr>
            <w:r w:rsidRPr="003F6A67">
              <w:rPr>
                <w:rFonts w:ascii="Calibri" w:hAnsi="Calibri" w:cs="Calibri"/>
                <w:bCs/>
              </w:rPr>
              <w:t>Working within an equal opportunities/ diversity framework</w:t>
            </w:r>
          </w:p>
          <w:p w14:paraId="0489FFA1" w14:textId="77777777" w:rsidR="00E026F2" w:rsidRPr="003F6A67" w:rsidRDefault="00E026F2" w:rsidP="00E026F2">
            <w:pPr>
              <w:rPr>
                <w:rFonts w:ascii="Calibri" w:hAnsi="Calibri" w:cs="Calibri"/>
                <w:bCs/>
              </w:rPr>
            </w:pPr>
          </w:p>
          <w:p w14:paraId="3D206761" w14:textId="3DDB6D24" w:rsidR="00E026F2" w:rsidRPr="003F6A67" w:rsidRDefault="00E026F2" w:rsidP="009944B3">
            <w:pPr>
              <w:rPr>
                <w:bCs/>
              </w:rPr>
            </w:pPr>
            <w:r w:rsidRPr="003F6A67">
              <w:rPr>
                <w:rFonts w:ascii="Calibri" w:hAnsi="Calibri" w:cs="Calibri"/>
                <w:bCs/>
              </w:rPr>
              <w:t>Good working knowledge of Microsoft Office</w:t>
            </w:r>
          </w:p>
        </w:tc>
        <w:tc>
          <w:tcPr>
            <w:tcW w:w="2835" w:type="dxa"/>
          </w:tcPr>
          <w:p w14:paraId="53DA7851" w14:textId="77777777" w:rsidR="00E026F2" w:rsidRPr="003F6A67" w:rsidRDefault="00E026F2" w:rsidP="00E026F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3F6A67">
              <w:rPr>
                <w:bCs/>
                <w:color w:val="auto"/>
                <w:sz w:val="22"/>
                <w:szCs w:val="22"/>
              </w:rPr>
              <w:t xml:space="preserve">Level 5 Counselling Qualification (or above) </w:t>
            </w:r>
          </w:p>
          <w:p w14:paraId="218EACF3" w14:textId="77777777" w:rsidR="00E026F2" w:rsidRDefault="00E026F2" w:rsidP="00E026F2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14:paraId="15BE84A1" w14:textId="77777777" w:rsidR="00E026F2" w:rsidRDefault="009944B3" w:rsidP="00E026F2">
            <w:pPr>
              <w:rPr>
                <w:bCs/>
              </w:rPr>
            </w:pPr>
            <w:r>
              <w:rPr>
                <w:bCs/>
              </w:rPr>
              <w:t>Experience of undertaking triage and assessments of client</w:t>
            </w:r>
          </w:p>
          <w:p w14:paraId="48F2C86A" w14:textId="77777777" w:rsidR="00C55A26" w:rsidRDefault="00C55A26" w:rsidP="00E026F2">
            <w:pPr>
              <w:rPr>
                <w:bCs/>
              </w:rPr>
            </w:pPr>
          </w:p>
          <w:p w14:paraId="19D319BE" w14:textId="3C8BF49F" w:rsidR="00C55A26" w:rsidRPr="003F6A67" w:rsidRDefault="00C55A26" w:rsidP="00E026F2">
            <w:pPr>
              <w:rPr>
                <w:bCs/>
              </w:rPr>
            </w:pPr>
          </w:p>
        </w:tc>
      </w:tr>
      <w:tr w:rsidR="00E026F2" w14:paraId="1C4A7F82" w14:textId="77777777" w:rsidTr="007C2C9E">
        <w:tc>
          <w:tcPr>
            <w:tcW w:w="2547" w:type="dxa"/>
          </w:tcPr>
          <w:p w14:paraId="5CE79C23" w14:textId="1E49E774" w:rsidR="00E026F2" w:rsidRPr="00C03921" w:rsidRDefault="00E026F2" w:rsidP="00E026F2">
            <w:pPr>
              <w:rPr>
                <w:rFonts w:ascii="Calibri" w:hAnsi="Calibri" w:cs="Calibri"/>
                <w:b/>
                <w:bCs/>
              </w:rPr>
            </w:pPr>
            <w:r w:rsidRPr="00A41A11">
              <w:rPr>
                <w:rFonts w:ascii="Calibri" w:hAnsi="Calibri" w:cs="Calibri"/>
                <w:b/>
                <w:bCs/>
              </w:rPr>
              <w:t>COMPETENCE SUMMARY (Knowledge, Abilities, Skills, Experience)</w:t>
            </w:r>
          </w:p>
        </w:tc>
        <w:tc>
          <w:tcPr>
            <w:tcW w:w="8505" w:type="dxa"/>
          </w:tcPr>
          <w:p w14:paraId="4FAA0326" w14:textId="64526A29" w:rsidR="00E026F2" w:rsidRDefault="00E026F2" w:rsidP="00E026F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3F6A67">
              <w:rPr>
                <w:bCs/>
                <w:color w:val="auto"/>
                <w:sz w:val="22"/>
                <w:szCs w:val="22"/>
              </w:rPr>
              <w:t xml:space="preserve">Excellent inter-personal skills, including communication </w:t>
            </w:r>
            <w:r>
              <w:rPr>
                <w:bCs/>
                <w:color w:val="auto"/>
                <w:sz w:val="22"/>
                <w:szCs w:val="22"/>
              </w:rPr>
              <w:t>and written English</w:t>
            </w:r>
            <w:r w:rsidRPr="003F6A67">
              <w:rPr>
                <w:bCs/>
                <w:color w:val="auto"/>
                <w:sz w:val="22"/>
                <w:szCs w:val="22"/>
              </w:rPr>
              <w:t xml:space="preserve"> </w:t>
            </w:r>
          </w:p>
          <w:p w14:paraId="7B76C9AB" w14:textId="77777777" w:rsidR="00C27594" w:rsidRDefault="00C27594" w:rsidP="00E026F2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14:paraId="01314EDB" w14:textId="77777777" w:rsidR="00E026F2" w:rsidRDefault="00E026F2" w:rsidP="00E026F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3F6A67">
              <w:rPr>
                <w:bCs/>
                <w:color w:val="auto"/>
                <w:sz w:val="22"/>
                <w:szCs w:val="22"/>
              </w:rPr>
              <w:t>Excellent organisational skills, including ability to prioritise and meet a</w:t>
            </w:r>
            <w:r>
              <w:rPr>
                <w:bCs/>
                <w:color w:val="auto"/>
                <w:sz w:val="22"/>
                <w:szCs w:val="22"/>
              </w:rPr>
              <w:t>greed deadlines</w:t>
            </w:r>
            <w:r w:rsidRPr="003F6A67">
              <w:rPr>
                <w:bCs/>
                <w:color w:val="auto"/>
                <w:sz w:val="22"/>
                <w:szCs w:val="22"/>
              </w:rPr>
              <w:t xml:space="preserve"> </w:t>
            </w:r>
          </w:p>
          <w:p w14:paraId="2EF4952F" w14:textId="77777777" w:rsidR="009944B3" w:rsidRDefault="009944B3" w:rsidP="00E026F2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14:paraId="780C0922" w14:textId="72157FF9" w:rsidR="009944B3" w:rsidRPr="00C55A26" w:rsidRDefault="009944B3" w:rsidP="009944B3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lastRenderedPageBreak/>
              <w:t xml:space="preserve">Provision of a safe, </w:t>
            </w:r>
            <w:r w:rsidRPr="00C55A26">
              <w:rPr>
                <w:rFonts w:ascii="Calibri" w:hAnsi="Calibri" w:cs="Calibri"/>
                <w:bCs/>
              </w:rPr>
              <w:t>confidential space and ability to work remotely (</w:t>
            </w:r>
            <w:proofErr w:type="spellStart"/>
            <w:r w:rsidRPr="00C55A26">
              <w:rPr>
                <w:rFonts w:ascii="Calibri" w:hAnsi="Calibri" w:cs="Calibri"/>
                <w:bCs/>
              </w:rPr>
              <w:t>inc</w:t>
            </w:r>
            <w:proofErr w:type="spellEnd"/>
            <w:r w:rsidRPr="00C55A26">
              <w:rPr>
                <w:rFonts w:ascii="Calibri" w:hAnsi="Calibri" w:cs="Calibri"/>
                <w:bCs/>
              </w:rPr>
              <w:t xml:space="preserve"> good internet service)</w:t>
            </w:r>
          </w:p>
          <w:p w14:paraId="1F2E4443" w14:textId="77777777" w:rsidR="009944B3" w:rsidRPr="00C55A26" w:rsidRDefault="009944B3" w:rsidP="009944B3">
            <w:pPr>
              <w:rPr>
                <w:bCs/>
              </w:rPr>
            </w:pPr>
          </w:p>
          <w:p w14:paraId="09AF2515" w14:textId="069ECD2B" w:rsidR="009944B3" w:rsidRDefault="009944B3" w:rsidP="009944B3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C55A26">
              <w:rPr>
                <w:bCs/>
                <w:color w:val="auto"/>
                <w:sz w:val="22"/>
                <w:szCs w:val="22"/>
              </w:rPr>
              <w:t>Ability to engage and work effectively with a range of agencies and organisations from voluntary, private and statutory sectors. A commitment to partnership working</w:t>
            </w:r>
            <w:r w:rsidRPr="003F6A67">
              <w:rPr>
                <w:bCs/>
                <w:color w:val="auto"/>
                <w:sz w:val="22"/>
                <w:szCs w:val="22"/>
              </w:rPr>
              <w:t xml:space="preserve"> </w:t>
            </w:r>
          </w:p>
          <w:p w14:paraId="5BAADE2E" w14:textId="77777777" w:rsidR="00E026F2" w:rsidRPr="003F6A67" w:rsidRDefault="00E026F2" w:rsidP="00E026F2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2F496D0" w14:textId="77777777" w:rsidR="00E026F2" w:rsidRPr="003F6A67" w:rsidRDefault="00E026F2" w:rsidP="00101810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026F2" w14:paraId="6D2EB12E" w14:textId="77777777" w:rsidTr="007C2C9E">
        <w:trPr>
          <w:trHeight w:val="802"/>
        </w:trPr>
        <w:tc>
          <w:tcPr>
            <w:tcW w:w="2547" w:type="dxa"/>
          </w:tcPr>
          <w:p w14:paraId="710A5ED0" w14:textId="77777777" w:rsidR="00E026F2" w:rsidRPr="00A41A11" w:rsidRDefault="00E026F2" w:rsidP="00E026F2">
            <w:pPr>
              <w:rPr>
                <w:rFonts w:ascii="Calibri" w:hAnsi="Calibri" w:cs="Calibri"/>
                <w:b/>
                <w:bCs/>
              </w:rPr>
            </w:pPr>
            <w:r w:rsidRPr="00A41A11">
              <w:rPr>
                <w:rFonts w:ascii="Calibri" w:hAnsi="Calibri" w:cs="Calibri"/>
                <w:b/>
                <w:bCs/>
              </w:rPr>
              <w:lastRenderedPageBreak/>
              <w:t>WORK-RELATED PERSONAL REQUIREMENTS</w:t>
            </w:r>
          </w:p>
        </w:tc>
        <w:tc>
          <w:tcPr>
            <w:tcW w:w="8505" w:type="dxa"/>
          </w:tcPr>
          <w:p w14:paraId="35E4416E" w14:textId="77777777" w:rsidR="00E026F2" w:rsidRDefault="00E026F2" w:rsidP="00E026F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3F6A67">
              <w:rPr>
                <w:bCs/>
                <w:color w:val="auto"/>
                <w:sz w:val="22"/>
                <w:szCs w:val="22"/>
              </w:rPr>
              <w:t>A team worker able to establish excellent relationships with colleagues and to work with them in order t</w:t>
            </w:r>
            <w:r>
              <w:rPr>
                <w:bCs/>
                <w:color w:val="auto"/>
                <w:sz w:val="22"/>
                <w:szCs w:val="22"/>
              </w:rPr>
              <w:t>o deliver high quality services</w:t>
            </w:r>
          </w:p>
          <w:p w14:paraId="10AEFA25" w14:textId="77777777" w:rsidR="00E026F2" w:rsidRDefault="00E026F2" w:rsidP="00E026F2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14:paraId="23BF2779" w14:textId="77777777" w:rsidR="00E026F2" w:rsidRPr="003F6A67" w:rsidRDefault="00E026F2" w:rsidP="00E026F2">
            <w:pPr>
              <w:rPr>
                <w:rFonts w:ascii="Calibri" w:hAnsi="Calibri" w:cs="Calibri"/>
                <w:bCs/>
              </w:rPr>
            </w:pPr>
            <w:r w:rsidRPr="003F6A67">
              <w:rPr>
                <w:rFonts w:ascii="Calibri" w:hAnsi="Calibri" w:cs="Calibri"/>
                <w:bCs/>
              </w:rPr>
              <w:t xml:space="preserve">Evidence of an ongoing commitment to training and personal development </w:t>
            </w:r>
          </w:p>
          <w:p w14:paraId="775A121D" w14:textId="77777777" w:rsidR="00E026F2" w:rsidRPr="003F6A67" w:rsidRDefault="00E026F2" w:rsidP="00E026F2">
            <w:pPr>
              <w:rPr>
                <w:rFonts w:ascii="Calibri" w:hAnsi="Calibri" w:cs="Calibri"/>
                <w:bCs/>
              </w:rPr>
            </w:pPr>
            <w:r w:rsidRPr="003F6A67">
              <w:rPr>
                <w:rFonts w:ascii="Calibri" w:hAnsi="Calibri" w:cs="Calibri"/>
                <w:bCs/>
              </w:rPr>
              <w:t xml:space="preserve"> </w:t>
            </w:r>
          </w:p>
          <w:p w14:paraId="5575D579" w14:textId="136BD9E4" w:rsidR="00E026F2" w:rsidRPr="003F6A67" w:rsidRDefault="007450A6" w:rsidP="00E026F2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Motivation and a</w:t>
            </w:r>
            <w:r w:rsidR="00E026F2" w:rsidRPr="003F6A67">
              <w:rPr>
                <w:rFonts w:ascii="Calibri" w:hAnsi="Calibri" w:cs="Calibri"/>
                <w:bCs/>
              </w:rPr>
              <w:t xml:space="preserve">bility to work </w:t>
            </w:r>
            <w:r>
              <w:rPr>
                <w:rFonts w:ascii="Calibri" w:hAnsi="Calibri" w:cs="Calibri"/>
                <w:bCs/>
              </w:rPr>
              <w:t>independently from home</w:t>
            </w:r>
            <w:r w:rsidR="00E026F2" w:rsidRPr="003F6A67">
              <w:rPr>
                <w:rFonts w:ascii="Calibri" w:hAnsi="Calibri" w:cs="Calibri"/>
                <w:bCs/>
              </w:rPr>
              <w:t xml:space="preserve"> and as part of a team</w:t>
            </w:r>
          </w:p>
          <w:p w14:paraId="248B7560" w14:textId="77777777" w:rsidR="00E026F2" w:rsidRPr="003F6A67" w:rsidRDefault="00E026F2" w:rsidP="00E026F2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522A55E" w14:textId="77777777" w:rsidR="00E026F2" w:rsidRPr="00A41A11" w:rsidRDefault="00E026F2" w:rsidP="00E026F2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</w:tbl>
    <w:p w14:paraId="33502E18" w14:textId="77777777" w:rsidR="00C03921" w:rsidRDefault="00C03921" w:rsidP="00C26346">
      <w:pPr>
        <w:pStyle w:val="Default"/>
        <w:rPr>
          <w:b/>
          <w:bCs/>
          <w:color w:val="auto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C162D0" w14:paraId="2C34672E" w14:textId="77777777" w:rsidTr="004105AA">
        <w:tc>
          <w:tcPr>
            <w:tcW w:w="13887" w:type="dxa"/>
            <w:shd w:val="clear" w:color="auto" w:fill="D9D9D9" w:themeFill="background1" w:themeFillShade="D9"/>
          </w:tcPr>
          <w:p w14:paraId="26051647" w14:textId="77777777" w:rsidR="00C162D0" w:rsidRPr="00C162D0" w:rsidRDefault="00C162D0" w:rsidP="00C26346">
            <w:pPr>
              <w:pStyle w:val="Default"/>
              <w:rPr>
                <w:b/>
                <w:bCs/>
                <w:color w:val="auto"/>
              </w:rPr>
            </w:pPr>
            <w:r w:rsidRPr="00C162D0">
              <w:rPr>
                <w:b/>
                <w:bCs/>
                <w:color w:val="auto"/>
              </w:rPr>
              <w:t>SPECIAL FACTORS</w:t>
            </w:r>
          </w:p>
        </w:tc>
      </w:tr>
      <w:tr w:rsidR="00C162D0" w14:paraId="2DEEAE69" w14:textId="77777777" w:rsidTr="007450A6">
        <w:trPr>
          <w:trHeight w:val="1315"/>
        </w:trPr>
        <w:tc>
          <w:tcPr>
            <w:tcW w:w="13887" w:type="dxa"/>
          </w:tcPr>
          <w:p w14:paraId="153A268F" w14:textId="63DA94AE" w:rsidR="000411B9" w:rsidRPr="007450A6" w:rsidRDefault="00C162D0" w:rsidP="007450A6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450A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Must be prepared to </w:t>
            </w:r>
            <w:r w:rsidR="00C55A26" w:rsidRPr="007450A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initially Work From Home</w:t>
            </w:r>
            <w:r w:rsidR="00C27594" w:rsidRPr="007450A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and </w:t>
            </w:r>
            <w:r w:rsidR="00C55A26" w:rsidRPr="007450A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later </w:t>
            </w:r>
            <w:r w:rsidR="00C27594" w:rsidRPr="007450A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move to </w:t>
            </w:r>
            <w:r w:rsidR="00C55A26" w:rsidRPr="007450A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the central New Heights </w:t>
            </w:r>
            <w:r w:rsidR="00C27594" w:rsidRPr="007450A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base in Kingstanding, Birmingham </w:t>
            </w:r>
          </w:p>
          <w:p w14:paraId="0B3832FA" w14:textId="1D7D9579" w:rsidR="000411B9" w:rsidRPr="007450A6" w:rsidRDefault="000411B9" w:rsidP="007450A6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450A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Have the ability to work confidentially from home</w:t>
            </w:r>
          </w:p>
          <w:p w14:paraId="29947AE4" w14:textId="77777777" w:rsidR="007450A6" w:rsidRDefault="007450A6" w:rsidP="007450A6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450A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Share the commitment to safeguarding and promoting the welfare of service-users</w:t>
            </w:r>
          </w:p>
          <w:p w14:paraId="19174CEC" w14:textId="403B5039" w:rsidR="009501E1" w:rsidRPr="007450A6" w:rsidRDefault="00C162D0" w:rsidP="007450A6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450A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Prepared to work</w:t>
            </w:r>
            <w:r w:rsidR="009501E1" w:rsidRPr="007450A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occasional</w:t>
            </w:r>
            <w:r w:rsidRPr="007450A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‘out of office’ hours in order to</w:t>
            </w:r>
            <w:r w:rsidR="007450A6" w:rsidRPr="007450A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respond to demands of the role</w:t>
            </w:r>
            <w:r w:rsidR="004105AA" w:rsidRPr="007450A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="009501E1" w:rsidRPr="007450A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38A5C038" w14:textId="77777777" w:rsidR="00C26346" w:rsidRPr="00D52F0E" w:rsidRDefault="00C26346" w:rsidP="00D52F0E">
      <w:pPr>
        <w:tabs>
          <w:tab w:val="left" w:pos="2728"/>
        </w:tabs>
      </w:pPr>
    </w:p>
    <w:sectPr w:rsidR="00C26346" w:rsidRPr="00D52F0E" w:rsidSect="004105AA">
      <w:headerReference w:type="default" r:id="rId10"/>
      <w:pgSz w:w="16838" w:h="11906" w:orient="landscape"/>
      <w:pgMar w:top="1440" w:right="1440" w:bottom="709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5C59B" w14:textId="77777777" w:rsidR="004704B6" w:rsidRDefault="004704B6" w:rsidP="000B0FFB">
      <w:pPr>
        <w:spacing w:after="0" w:line="240" w:lineRule="auto"/>
      </w:pPr>
      <w:r>
        <w:separator/>
      </w:r>
    </w:p>
  </w:endnote>
  <w:endnote w:type="continuationSeparator" w:id="0">
    <w:p w14:paraId="1059568D" w14:textId="77777777" w:rsidR="004704B6" w:rsidRDefault="004704B6" w:rsidP="000B0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ED091" w14:textId="77777777" w:rsidR="004704B6" w:rsidRDefault="004704B6" w:rsidP="000B0FFB">
      <w:pPr>
        <w:spacing w:after="0" w:line="240" w:lineRule="auto"/>
      </w:pPr>
      <w:r>
        <w:separator/>
      </w:r>
    </w:p>
  </w:footnote>
  <w:footnote w:type="continuationSeparator" w:id="0">
    <w:p w14:paraId="37AD0E20" w14:textId="77777777" w:rsidR="004704B6" w:rsidRDefault="004704B6" w:rsidP="000B0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C530D" w14:textId="77777777" w:rsidR="005E4318" w:rsidRDefault="005E4318">
    <w:pPr>
      <w:pStyle w:val="Header"/>
      <w:rPr>
        <w:b/>
        <w:bCs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22DB55D" wp14:editId="6E93976F">
          <wp:simplePos x="0" y="0"/>
          <wp:positionH relativeFrom="margin">
            <wp:align>left</wp:align>
          </wp:positionH>
          <wp:positionV relativeFrom="paragraph">
            <wp:posOffset>-140970</wp:posOffset>
          </wp:positionV>
          <wp:extent cx="1590675" cy="1152525"/>
          <wp:effectExtent l="0" t="0" r="9525" b="9525"/>
          <wp:wrapSquare wrapText="bothSides"/>
          <wp:docPr id="8" name="Picture 8" descr="NEW LOGO NEW HEIGHT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NEW LOGO NEW HEIGHTS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320"/>
                  <a:stretch/>
                </pic:blipFill>
                <pic:spPr bwMode="auto">
                  <a:xfrm>
                    <a:off x="0" y="0"/>
                    <a:ext cx="15906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BAD79D" w14:textId="77777777" w:rsidR="005E4318" w:rsidRDefault="005E4318">
    <w:pPr>
      <w:pStyle w:val="Header"/>
      <w:rPr>
        <w:b/>
        <w:bCs/>
        <w:sz w:val="28"/>
        <w:szCs w:val="28"/>
      </w:rPr>
    </w:pPr>
  </w:p>
  <w:p w14:paraId="08EE7D3A" w14:textId="61010CAA" w:rsidR="005E4318" w:rsidRDefault="00C03921" w:rsidP="00A1013B">
    <w:pPr>
      <w:pStyle w:val="Header"/>
      <w:tabs>
        <w:tab w:val="clear" w:pos="4513"/>
      </w:tabs>
      <w:ind w:left="3828"/>
    </w:pPr>
    <w:r>
      <w:rPr>
        <w:b/>
        <w:bCs/>
        <w:sz w:val="28"/>
        <w:szCs w:val="28"/>
      </w:rPr>
      <w:t>Person Specification</w:t>
    </w:r>
    <w:r w:rsidR="005E4318">
      <w:rPr>
        <w:b/>
        <w:bCs/>
        <w:sz w:val="28"/>
        <w:szCs w:val="28"/>
      </w:rPr>
      <w:t>: Counsell</w:t>
    </w:r>
    <w:r w:rsidR="001B1B7A">
      <w:rPr>
        <w:b/>
        <w:bCs/>
        <w:sz w:val="28"/>
        <w:szCs w:val="28"/>
      </w:rPr>
      <w:t>or &amp; Resources Developer</w:t>
    </w:r>
  </w:p>
  <w:p w14:paraId="4046CFB8" w14:textId="77777777" w:rsidR="005E4318" w:rsidRDefault="005E4318">
    <w:pPr>
      <w:pStyle w:val="Head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F27B9"/>
    <w:multiLevelType w:val="multilevel"/>
    <w:tmpl w:val="3D6EED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5043C03"/>
    <w:multiLevelType w:val="multilevel"/>
    <w:tmpl w:val="3D6EED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55F68D8"/>
    <w:multiLevelType w:val="hybridMultilevel"/>
    <w:tmpl w:val="DBC483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CE19C1"/>
    <w:multiLevelType w:val="hybridMultilevel"/>
    <w:tmpl w:val="87EA9D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452F2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3D7A354A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3F1000A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39C0B6C"/>
    <w:multiLevelType w:val="hybridMultilevel"/>
    <w:tmpl w:val="A992DD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E674A8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 w15:restartNumberingAfterBreak="0">
    <w:nsid w:val="5C01536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56109AE"/>
    <w:multiLevelType w:val="multilevel"/>
    <w:tmpl w:val="A60208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662863A3"/>
    <w:multiLevelType w:val="multilevel"/>
    <w:tmpl w:val="3D6EED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B921BF8"/>
    <w:multiLevelType w:val="multilevel"/>
    <w:tmpl w:val="2FA4350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  <w:color w:val="000000"/>
        <w:sz w:val="24"/>
      </w:rPr>
    </w:lvl>
  </w:abstractNum>
  <w:abstractNum w:abstractNumId="13" w15:restartNumberingAfterBreak="0">
    <w:nsid w:val="6CA016F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D8427F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1A21EEE"/>
    <w:multiLevelType w:val="multilevel"/>
    <w:tmpl w:val="23DC08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775A0F10"/>
    <w:multiLevelType w:val="multilevel"/>
    <w:tmpl w:val="2FA435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5"/>
  </w:num>
  <w:num w:numId="5">
    <w:abstractNumId w:val="4"/>
  </w:num>
  <w:num w:numId="6">
    <w:abstractNumId w:val="16"/>
  </w:num>
  <w:num w:numId="7">
    <w:abstractNumId w:val="12"/>
  </w:num>
  <w:num w:numId="8">
    <w:abstractNumId w:val="6"/>
  </w:num>
  <w:num w:numId="9">
    <w:abstractNumId w:val="14"/>
  </w:num>
  <w:num w:numId="10">
    <w:abstractNumId w:val="9"/>
  </w:num>
  <w:num w:numId="11">
    <w:abstractNumId w:val="8"/>
  </w:num>
  <w:num w:numId="12">
    <w:abstractNumId w:val="11"/>
  </w:num>
  <w:num w:numId="13">
    <w:abstractNumId w:val="0"/>
  </w:num>
  <w:num w:numId="14">
    <w:abstractNumId w:val="1"/>
  </w:num>
  <w:num w:numId="15">
    <w:abstractNumId w:val="15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46"/>
    <w:rsid w:val="00021158"/>
    <w:rsid w:val="00034913"/>
    <w:rsid w:val="000411B9"/>
    <w:rsid w:val="00044085"/>
    <w:rsid w:val="00066EFB"/>
    <w:rsid w:val="00091417"/>
    <w:rsid w:val="000A6732"/>
    <w:rsid w:val="000B0FFB"/>
    <w:rsid w:val="000B123D"/>
    <w:rsid w:val="000C5C6D"/>
    <w:rsid w:val="00101810"/>
    <w:rsid w:val="00125DC6"/>
    <w:rsid w:val="00150BE2"/>
    <w:rsid w:val="0015784B"/>
    <w:rsid w:val="00181F5D"/>
    <w:rsid w:val="00190D7B"/>
    <w:rsid w:val="001941AE"/>
    <w:rsid w:val="001B1B7A"/>
    <w:rsid w:val="00202EA6"/>
    <w:rsid w:val="00234C0D"/>
    <w:rsid w:val="00235BC5"/>
    <w:rsid w:val="00272147"/>
    <w:rsid w:val="00281B34"/>
    <w:rsid w:val="002B3F08"/>
    <w:rsid w:val="002C7D08"/>
    <w:rsid w:val="002D54B6"/>
    <w:rsid w:val="002E21E1"/>
    <w:rsid w:val="002E31E0"/>
    <w:rsid w:val="00310B8B"/>
    <w:rsid w:val="0038279E"/>
    <w:rsid w:val="003A0673"/>
    <w:rsid w:val="003B3BC1"/>
    <w:rsid w:val="003D00A9"/>
    <w:rsid w:val="003D61DA"/>
    <w:rsid w:val="003F6A67"/>
    <w:rsid w:val="004066E9"/>
    <w:rsid w:val="004105AA"/>
    <w:rsid w:val="00412FD2"/>
    <w:rsid w:val="00422CC0"/>
    <w:rsid w:val="00425E24"/>
    <w:rsid w:val="00435F9F"/>
    <w:rsid w:val="004704B6"/>
    <w:rsid w:val="004B39F9"/>
    <w:rsid w:val="004C33B6"/>
    <w:rsid w:val="004D7452"/>
    <w:rsid w:val="004E4481"/>
    <w:rsid w:val="004E665C"/>
    <w:rsid w:val="0050106E"/>
    <w:rsid w:val="005010A0"/>
    <w:rsid w:val="0052224D"/>
    <w:rsid w:val="00535E66"/>
    <w:rsid w:val="00541882"/>
    <w:rsid w:val="00583051"/>
    <w:rsid w:val="005918D9"/>
    <w:rsid w:val="005A5F32"/>
    <w:rsid w:val="005B3818"/>
    <w:rsid w:val="005D3D27"/>
    <w:rsid w:val="005E4318"/>
    <w:rsid w:val="00604A81"/>
    <w:rsid w:val="0064366C"/>
    <w:rsid w:val="00653F01"/>
    <w:rsid w:val="00680332"/>
    <w:rsid w:val="006F1255"/>
    <w:rsid w:val="006F3E0C"/>
    <w:rsid w:val="00720F5E"/>
    <w:rsid w:val="007450A6"/>
    <w:rsid w:val="0076576B"/>
    <w:rsid w:val="00766645"/>
    <w:rsid w:val="007A4574"/>
    <w:rsid w:val="007C2C9E"/>
    <w:rsid w:val="00813684"/>
    <w:rsid w:val="0082463F"/>
    <w:rsid w:val="00877FD4"/>
    <w:rsid w:val="008A19C1"/>
    <w:rsid w:val="008B78DD"/>
    <w:rsid w:val="00903007"/>
    <w:rsid w:val="00934219"/>
    <w:rsid w:val="009501E1"/>
    <w:rsid w:val="009841C6"/>
    <w:rsid w:val="0099022F"/>
    <w:rsid w:val="009944B3"/>
    <w:rsid w:val="009A1C00"/>
    <w:rsid w:val="009F38EF"/>
    <w:rsid w:val="00A00239"/>
    <w:rsid w:val="00A1013B"/>
    <w:rsid w:val="00A32E10"/>
    <w:rsid w:val="00A41A11"/>
    <w:rsid w:val="00A50F4C"/>
    <w:rsid w:val="00AA6985"/>
    <w:rsid w:val="00AB2476"/>
    <w:rsid w:val="00AB4A77"/>
    <w:rsid w:val="00AD3761"/>
    <w:rsid w:val="00AF03C3"/>
    <w:rsid w:val="00AF7064"/>
    <w:rsid w:val="00B12E03"/>
    <w:rsid w:val="00B21928"/>
    <w:rsid w:val="00B26C80"/>
    <w:rsid w:val="00B31323"/>
    <w:rsid w:val="00B46817"/>
    <w:rsid w:val="00B7610E"/>
    <w:rsid w:val="00B83348"/>
    <w:rsid w:val="00BA00A5"/>
    <w:rsid w:val="00BD2743"/>
    <w:rsid w:val="00BD319F"/>
    <w:rsid w:val="00BD5B1F"/>
    <w:rsid w:val="00C03921"/>
    <w:rsid w:val="00C162D0"/>
    <w:rsid w:val="00C26346"/>
    <w:rsid w:val="00C27594"/>
    <w:rsid w:val="00C36325"/>
    <w:rsid w:val="00C46153"/>
    <w:rsid w:val="00C55A26"/>
    <w:rsid w:val="00C650BD"/>
    <w:rsid w:val="00C74840"/>
    <w:rsid w:val="00C97B8B"/>
    <w:rsid w:val="00D0508D"/>
    <w:rsid w:val="00D313F4"/>
    <w:rsid w:val="00D52F0E"/>
    <w:rsid w:val="00D5536E"/>
    <w:rsid w:val="00D838E9"/>
    <w:rsid w:val="00DE01A6"/>
    <w:rsid w:val="00E026F2"/>
    <w:rsid w:val="00E051D0"/>
    <w:rsid w:val="00E711EF"/>
    <w:rsid w:val="00EA4635"/>
    <w:rsid w:val="00EF1D3B"/>
    <w:rsid w:val="00F32B3E"/>
    <w:rsid w:val="00F32DA8"/>
    <w:rsid w:val="00F460B8"/>
    <w:rsid w:val="00F609D5"/>
    <w:rsid w:val="00FB2DED"/>
    <w:rsid w:val="00FD2CAC"/>
    <w:rsid w:val="00FD68A3"/>
    <w:rsid w:val="00FE2E22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D3FE0"/>
  <w15:chartTrackingRefBased/>
  <w15:docId w15:val="{6C105560-78F4-4341-A64E-AA8C321F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63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263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FFB"/>
  </w:style>
  <w:style w:type="paragraph" w:styleId="Footer">
    <w:name w:val="footer"/>
    <w:basedOn w:val="Normal"/>
    <w:link w:val="FooterChar"/>
    <w:uiPriority w:val="99"/>
    <w:unhideWhenUsed/>
    <w:rsid w:val="000B0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FFB"/>
  </w:style>
  <w:style w:type="paragraph" w:styleId="BalloonText">
    <w:name w:val="Balloon Text"/>
    <w:basedOn w:val="Normal"/>
    <w:link w:val="BalloonTextChar"/>
    <w:uiPriority w:val="99"/>
    <w:semiHidden/>
    <w:unhideWhenUsed/>
    <w:rsid w:val="00044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08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03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B5CD7F9A4AA4F9E56C41B79D4952E" ma:contentTypeVersion="11" ma:contentTypeDescription="Create a new document." ma:contentTypeScope="" ma:versionID="eef54fa09d351aaf6e305f5fdaf1f411">
  <xsd:schema xmlns:xsd="http://www.w3.org/2001/XMLSchema" xmlns:xs="http://www.w3.org/2001/XMLSchema" xmlns:p="http://schemas.microsoft.com/office/2006/metadata/properties" xmlns:ns3="4ef9d961-e631-4c58-89d1-1e73ccaeae4e" xmlns:ns4="5a0da22b-1eee-4dc2-92fe-e6f79326874a" targetNamespace="http://schemas.microsoft.com/office/2006/metadata/properties" ma:root="true" ma:fieldsID="61dd66b82428611b96505c5edbe9d77b" ns3:_="" ns4:_="">
    <xsd:import namespace="4ef9d961-e631-4c58-89d1-1e73ccaeae4e"/>
    <xsd:import namespace="5a0da22b-1eee-4dc2-92fe-e6f7932687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9d961-e631-4c58-89d1-1e73ccaea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da22b-1eee-4dc2-92fe-e6f793268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45A55B-9FD0-4285-8770-B76CD04D6C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F6C76E-7378-4744-9092-A3F84718D2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9ECE91-B75B-4EEB-BA2A-430915265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f9d961-e631-4c58-89d1-1e73ccaeae4e"/>
    <ds:schemaRef ds:uri="5a0da22b-1eee-4dc2-92fe-e6f793268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</dc:creator>
  <cp:keywords/>
  <dc:description/>
  <cp:lastModifiedBy>Becky Roberts</cp:lastModifiedBy>
  <cp:revision>14</cp:revision>
  <cp:lastPrinted>2018-11-27T09:59:00Z</cp:lastPrinted>
  <dcterms:created xsi:type="dcterms:W3CDTF">2021-05-24T13:39:00Z</dcterms:created>
  <dcterms:modified xsi:type="dcterms:W3CDTF">2021-06-24T10:52:00Z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0x010100AEEB5CD7F9A4AA4F9E56C41B79D4952E</vt:lpwstr>
  </property>
</Properties>
</file>